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XSpec="center" w:tblpY="-689"/>
        <w:tblW w:w="10881" w:type="dxa"/>
        <w:tblLook w:val="04A0" w:firstRow="1" w:lastRow="0" w:firstColumn="1" w:lastColumn="0" w:noHBand="0" w:noVBand="1"/>
      </w:tblPr>
      <w:tblGrid>
        <w:gridCol w:w="2122"/>
        <w:gridCol w:w="3118"/>
        <w:gridCol w:w="3940"/>
        <w:gridCol w:w="1701"/>
      </w:tblGrid>
      <w:tr w:rsidR="00351B24" w:rsidTr="00351B24">
        <w:trPr>
          <w:trHeight w:val="841"/>
        </w:trPr>
        <w:tc>
          <w:tcPr>
            <w:tcW w:w="2122" w:type="dxa"/>
            <w:vMerge w:val="restart"/>
          </w:tcPr>
          <w:p w:rsidR="00351B24" w:rsidRDefault="00351B24" w:rsidP="006308F9">
            <w:pPr>
              <w:rPr>
                <w:b/>
                <w:bCs/>
                <w:sz w:val="26"/>
                <w:szCs w:val="26"/>
              </w:rPr>
            </w:pPr>
            <w:r w:rsidRPr="00723352">
              <w:rPr>
                <w:b/>
                <w:bCs/>
                <w:sz w:val="26"/>
                <w:szCs w:val="26"/>
              </w:rPr>
              <w:t>Nom :</w:t>
            </w:r>
          </w:p>
          <w:p w:rsidR="00351B24" w:rsidRDefault="00351B24" w:rsidP="006308F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</w:t>
            </w:r>
            <w:r w:rsidRPr="00723352">
              <w:rPr>
                <w:b/>
                <w:bCs/>
                <w:sz w:val="26"/>
                <w:szCs w:val="26"/>
              </w:rPr>
              <w:t>rénom :</w:t>
            </w:r>
            <w:r w:rsidRPr="00723352">
              <w:rPr>
                <w:b/>
                <w:bCs/>
                <w:sz w:val="26"/>
                <w:szCs w:val="26"/>
              </w:rPr>
              <w:tab/>
            </w:r>
          </w:p>
          <w:p w:rsidR="00351B24" w:rsidRDefault="00351B24" w:rsidP="006308F9">
            <w:pPr>
              <w:tabs>
                <w:tab w:val="left" w:pos="3131"/>
              </w:tabs>
              <w:rPr>
                <w:b/>
                <w:bCs/>
                <w:sz w:val="24"/>
                <w:szCs w:val="24"/>
              </w:rPr>
            </w:pPr>
            <w:r w:rsidRPr="00723352">
              <w:rPr>
                <w:b/>
                <w:bCs/>
                <w:sz w:val="26"/>
                <w:szCs w:val="26"/>
              </w:rPr>
              <w:t>Cla</w:t>
            </w:r>
            <w:r>
              <w:rPr>
                <w:b/>
                <w:bCs/>
                <w:sz w:val="26"/>
                <w:szCs w:val="26"/>
              </w:rPr>
              <w:t xml:space="preserve">sse :                 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51B24" w:rsidRPr="00351B24" w:rsidRDefault="00442A06" w:rsidP="006308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Contrôle continu N 3 2</w:t>
            </w:r>
            <w:r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 w:rsidR="00351B24">
              <w:rPr>
                <w:b/>
                <w:bCs/>
                <w:sz w:val="28"/>
                <w:szCs w:val="28"/>
              </w:rPr>
              <w:t xml:space="preserve">  semestre 2022/2023</w:t>
            </w:r>
          </w:p>
        </w:tc>
        <w:tc>
          <w:tcPr>
            <w:tcW w:w="3940" w:type="dxa"/>
            <w:vMerge w:val="restart"/>
          </w:tcPr>
          <w:p w:rsidR="00351B24" w:rsidRPr="00980580" w:rsidRDefault="00351B24" w:rsidP="006308F9">
            <w:pPr>
              <w:rPr>
                <w:b/>
                <w:bCs/>
                <w:sz w:val="28"/>
                <w:szCs w:val="28"/>
              </w:rPr>
            </w:pPr>
            <w:r w:rsidRPr="00980580">
              <w:rPr>
                <w:b/>
                <w:bCs/>
                <w:sz w:val="28"/>
                <w:szCs w:val="28"/>
              </w:rPr>
              <w:t xml:space="preserve">Collège : </w:t>
            </w:r>
            <w:r>
              <w:rPr>
                <w:b/>
                <w:bCs/>
                <w:sz w:val="28"/>
                <w:szCs w:val="28"/>
              </w:rPr>
              <w:t xml:space="preserve">Sidi </w:t>
            </w:r>
            <w:proofErr w:type="spellStart"/>
            <w:r>
              <w:rPr>
                <w:b/>
                <w:bCs/>
                <w:sz w:val="28"/>
                <w:szCs w:val="28"/>
              </w:rPr>
              <w:t>Aissa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Ben Slimane</w:t>
            </w:r>
          </w:p>
          <w:p w:rsidR="00351B24" w:rsidRPr="00351B24" w:rsidRDefault="00351B24" w:rsidP="006308F9">
            <w:pPr>
              <w:rPr>
                <w:b/>
                <w:bCs/>
                <w:sz w:val="28"/>
                <w:szCs w:val="28"/>
              </w:rPr>
            </w:pPr>
            <w:r w:rsidRPr="00980580">
              <w:rPr>
                <w:b/>
                <w:bCs/>
                <w:sz w:val="28"/>
                <w:szCs w:val="28"/>
              </w:rPr>
              <w:t>Enseignant 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Lamzaouak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Charaf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80580">
              <w:rPr>
                <w:b/>
                <w:bCs/>
                <w:sz w:val="28"/>
                <w:szCs w:val="28"/>
              </w:rPr>
              <w:t>Matière : Français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980580">
              <w:rPr>
                <w:b/>
                <w:bCs/>
                <w:sz w:val="28"/>
                <w:szCs w:val="28"/>
              </w:rPr>
              <w:t>Durée : 1h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1B24" w:rsidRDefault="00351B24" w:rsidP="006308F9">
            <w:pPr>
              <w:rPr>
                <w:b/>
                <w:bCs/>
                <w:sz w:val="24"/>
                <w:szCs w:val="24"/>
              </w:rPr>
            </w:pPr>
            <w:r w:rsidRPr="00980580">
              <w:rPr>
                <w:b/>
                <w:bCs/>
                <w:sz w:val="32"/>
                <w:szCs w:val="32"/>
              </w:rPr>
              <w:t>Note :</w:t>
            </w:r>
          </w:p>
          <w:p w:rsidR="00351B24" w:rsidRDefault="00351B24" w:rsidP="006308F9">
            <w:pPr>
              <w:rPr>
                <w:sz w:val="24"/>
                <w:szCs w:val="24"/>
              </w:rPr>
            </w:pPr>
          </w:p>
          <w:p w:rsidR="00351B24" w:rsidRPr="00980580" w:rsidRDefault="00351B24" w:rsidP="00351B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351B24" w:rsidTr="00351B24">
        <w:trPr>
          <w:trHeight w:val="417"/>
        </w:trPr>
        <w:tc>
          <w:tcPr>
            <w:tcW w:w="2122" w:type="dxa"/>
            <w:vMerge/>
          </w:tcPr>
          <w:p w:rsidR="00351B24" w:rsidRDefault="00351B24" w:rsidP="006308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51B24" w:rsidRDefault="002E6D43" w:rsidP="006308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Niveau 1</w:t>
            </w:r>
            <w:r>
              <w:rPr>
                <w:b/>
                <w:bCs/>
                <w:sz w:val="28"/>
                <w:szCs w:val="28"/>
                <w:vertAlign w:val="superscript"/>
              </w:rPr>
              <w:t>èr</w:t>
            </w:r>
            <w:bookmarkStart w:id="0" w:name="_GoBack"/>
            <w:bookmarkEnd w:id="0"/>
            <w:r w:rsidR="00351B24" w:rsidRPr="00723352">
              <w:rPr>
                <w:b/>
                <w:bCs/>
                <w:sz w:val="28"/>
                <w:szCs w:val="28"/>
                <w:vertAlign w:val="superscript"/>
              </w:rPr>
              <w:t>e</w:t>
            </w:r>
            <w:r w:rsidR="00351B24" w:rsidRPr="00723352">
              <w:rPr>
                <w:b/>
                <w:bCs/>
                <w:sz w:val="28"/>
                <w:szCs w:val="28"/>
              </w:rPr>
              <w:t xml:space="preserve"> ACSC</w:t>
            </w:r>
          </w:p>
        </w:tc>
        <w:tc>
          <w:tcPr>
            <w:tcW w:w="3940" w:type="dxa"/>
            <w:vMerge/>
          </w:tcPr>
          <w:p w:rsidR="00351B24" w:rsidRDefault="00351B24" w:rsidP="006308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24" w:rsidRDefault="00351B24" w:rsidP="006308F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C49AE" w:rsidRDefault="001C49AE"/>
    <w:p w:rsidR="00271BB4" w:rsidRPr="00271BB4" w:rsidRDefault="00271BB4" w:rsidP="002E6D43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jc w:val="center"/>
        <w:rPr>
          <w:b/>
        </w:rPr>
      </w:pPr>
      <w:r w:rsidRPr="00271BB4">
        <w:rPr>
          <w:b/>
        </w:rPr>
        <w:t>La poule</w:t>
      </w:r>
    </w:p>
    <w:p w:rsidR="00271BB4" w:rsidRDefault="00271BB4" w:rsidP="002E6D43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jc w:val="both"/>
      </w:pPr>
      <w:r>
        <w:t xml:space="preserve">   Pattes jointes, elle saute du poulailler, dès qu’on lui ouvre la porte. C’est une poule blanche, modestement parée et qui ne pond jamais d’œufs d’or. </w:t>
      </w:r>
    </w:p>
    <w:p w:rsidR="00271BB4" w:rsidRDefault="00271BB4" w:rsidP="002E6D43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jc w:val="both"/>
      </w:pPr>
      <w:r>
        <w:t xml:space="preserve">   </w:t>
      </w:r>
      <w:r w:rsidRPr="000668E3">
        <w:rPr>
          <w:b/>
        </w:rPr>
        <w:t xml:space="preserve">Éblouie </w:t>
      </w:r>
      <w:r>
        <w:t xml:space="preserve">de lumière, elle fait quelques pas, </w:t>
      </w:r>
      <w:r w:rsidRPr="000668E3">
        <w:rPr>
          <w:b/>
        </w:rPr>
        <w:t>indécise</w:t>
      </w:r>
      <w:r>
        <w:t xml:space="preserve">, dans la cour. Elle voit d’abord le tas de cendres où, chaque matin, elle a coutume de s’ébattre. Elle s’y roule, s’y trempe et, d’une vive agitation d’ailes, les plumes gonflées, elle secoue ses </w:t>
      </w:r>
      <w:r w:rsidRPr="000668E3">
        <w:rPr>
          <w:b/>
        </w:rPr>
        <w:t>puces</w:t>
      </w:r>
      <w:r>
        <w:t xml:space="preserve"> de la nuit.</w:t>
      </w:r>
    </w:p>
    <w:p w:rsidR="00271BB4" w:rsidRDefault="00271BB4" w:rsidP="002E6D43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jc w:val="both"/>
      </w:pPr>
      <w:r>
        <w:t xml:space="preserve">    Puis elle va boire au plat creux que la dernière averse a rempli. Elle ne boit que de l’eau. Elle boit par petits coups et dresse le col, en équilibre sur le bord du plat. </w:t>
      </w:r>
    </w:p>
    <w:p w:rsidR="00271BB4" w:rsidRDefault="00271BB4" w:rsidP="002E6D43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jc w:val="both"/>
      </w:pPr>
      <w:r>
        <w:t xml:space="preserve">   Ensuite elle cherche sa nourriture </w:t>
      </w:r>
      <w:r w:rsidRPr="000668E3">
        <w:rPr>
          <w:b/>
        </w:rPr>
        <w:t>éparse</w:t>
      </w:r>
      <w:r>
        <w:t xml:space="preserve">. Les fines herbes sont à elle, et les insectes et les graines perdues. Elle pique, elle pique, infatigable. De temps en temps, elle s’arrête. </w:t>
      </w:r>
    </w:p>
    <w:p w:rsidR="00271BB4" w:rsidRDefault="00271BB4" w:rsidP="002E6D43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jc w:val="both"/>
      </w:pPr>
      <w:r>
        <w:t xml:space="preserve">   Droite sous son bonnet phrygien, l’œil vif, le jabot avantageux, elle écoute de l’une et de l’autre oreille. Et, sûre qu’il n’y a rien de neuf, elle se remet en quête.</w:t>
      </w:r>
    </w:p>
    <w:p w:rsidR="00271BB4" w:rsidRDefault="00271BB4" w:rsidP="002E6D43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jc w:val="both"/>
      </w:pPr>
      <w:r>
        <w:t xml:space="preserve">    Elle lève haut ses pattes raides comme ceux qui ont la goutte. Elle écarte les doigts et les pose avec précaution, sans bruit. On dirait qu’elle marche pieds nus. </w:t>
      </w:r>
    </w:p>
    <w:p w:rsidR="006415E0" w:rsidRPr="00271BB4" w:rsidRDefault="00271BB4" w:rsidP="002E6D43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jc w:val="right"/>
        <w:rPr>
          <w:b/>
        </w:rPr>
      </w:pPr>
      <w:r w:rsidRPr="00271BB4">
        <w:rPr>
          <w:b/>
        </w:rPr>
        <w:t>Jules Renard, Histoires naturelles, Flammarion, 1896.</w:t>
      </w:r>
    </w:p>
    <w:p w:rsidR="00A42CF6" w:rsidRDefault="00271BB4" w:rsidP="002E6D43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</w:pPr>
      <w:r w:rsidRPr="000668E3">
        <w:rPr>
          <w:b/>
        </w:rPr>
        <w:t>Eblouie</w:t>
      </w:r>
      <w:r>
        <w:t> :</w:t>
      </w:r>
      <w:r w:rsidR="000668E3">
        <w:t xml:space="preserve"> aveuglée    i</w:t>
      </w:r>
      <w:r w:rsidR="000668E3" w:rsidRPr="000668E3">
        <w:rPr>
          <w:b/>
        </w:rPr>
        <w:t>ndécis</w:t>
      </w:r>
      <w:r w:rsidR="000668E3">
        <w:t xml:space="preserve"> : incertain, hésitant…   </w:t>
      </w:r>
      <w:r w:rsidR="000668E3" w:rsidRPr="000668E3">
        <w:rPr>
          <w:b/>
        </w:rPr>
        <w:t>puce</w:t>
      </w:r>
      <w:r w:rsidR="000668E3">
        <w:t> : insecte sauteur, de couleur brune</w:t>
      </w:r>
    </w:p>
    <w:p w:rsidR="000668E3" w:rsidRPr="00A42CF6" w:rsidRDefault="000668E3" w:rsidP="002E6D43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b/>
        </w:rPr>
      </w:pPr>
      <w:r>
        <w:t>Epars : éparpillé, placé dans des lieux séparés et au hasard</w:t>
      </w:r>
    </w:p>
    <w:p w:rsidR="004F3E60" w:rsidRPr="00773C77" w:rsidRDefault="004F3E60" w:rsidP="004F3E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A6508">
        <w:rPr>
          <w:rFonts w:asciiTheme="majorBidi" w:hAnsiTheme="majorBidi" w:cstheme="majorBidi"/>
          <w:b/>
          <w:bCs/>
          <w:sz w:val="32"/>
          <w:szCs w:val="32"/>
          <w:u w:val="single"/>
        </w:rPr>
        <w:t>I- COMPREHENSION :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(</w:t>
      </w:r>
      <w:r w:rsidR="00846A71">
        <w:rPr>
          <w:rFonts w:asciiTheme="majorBidi" w:hAnsiTheme="majorBidi" w:cstheme="majorBidi"/>
          <w:b/>
          <w:bCs/>
          <w:sz w:val="32"/>
          <w:szCs w:val="32"/>
          <w:u w:val="single"/>
        </w:rPr>
        <w:t>09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pts)</w:t>
      </w:r>
    </w:p>
    <w:p w:rsidR="00DB7146" w:rsidRPr="00CA0E91" w:rsidRDefault="004F3E60" w:rsidP="004F3E60">
      <w:pPr>
        <w:pStyle w:val="Paragraphedeliste"/>
        <w:numPr>
          <w:ilvl w:val="0"/>
          <w:numId w:val="1"/>
        </w:numPr>
        <w:rPr>
          <w:b/>
        </w:rPr>
      </w:pPr>
      <w:r w:rsidRPr="00CA0E91">
        <w:rPr>
          <w:b/>
        </w:rPr>
        <w:t>Complétez le tableau suivant :</w:t>
      </w:r>
      <w:r w:rsidR="0012616C" w:rsidRPr="00CA0E91">
        <w:rPr>
          <w:b/>
        </w:rPr>
        <w:t xml:space="preserve"> (2pts)</w:t>
      </w: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2836"/>
        <w:gridCol w:w="2444"/>
        <w:gridCol w:w="2376"/>
        <w:gridCol w:w="2551"/>
      </w:tblGrid>
      <w:tr w:rsidR="0012616C" w:rsidTr="0012616C">
        <w:tc>
          <w:tcPr>
            <w:tcW w:w="2836" w:type="dxa"/>
          </w:tcPr>
          <w:p w:rsidR="004F3E60" w:rsidRDefault="004F3E60" w:rsidP="004F3E60">
            <w:pPr>
              <w:pStyle w:val="Paragraphedeliste"/>
              <w:ind w:left="0"/>
            </w:pPr>
            <w:r>
              <w:t>Titre du texte</w:t>
            </w:r>
          </w:p>
        </w:tc>
        <w:tc>
          <w:tcPr>
            <w:tcW w:w="2444" w:type="dxa"/>
          </w:tcPr>
          <w:p w:rsidR="004F3E60" w:rsidRDefault="004F3E60" w:rsidP="004F3E60">
            <w:pPr>
              <w:pStyle w:val="Paragraphedeliste"/>
              <w:ind w:left="0"/>
            </w:pPr>
            <w:r>
              <w:t>Auteur</w:t>
            </w:r>
          </w:p>
        </w:tc>
        <w:tc>
          <w:tcPr>
            <w:tcW w:w="2376" w:type="dxa"/>
          </w:tcPr>
          <w:p w:rsidR="004F3E60" w:rsidRDefault="004F3E60" w:rsidP="004F3E60">
            <w:pPr>
              <w:pStyle w:val="Paragraphedeliste"/>
              <w:ind w:left="0"/>
            </w:pPr>
            <w:r>
              <w:t>Nom de l’</w:t>
            </w:r>
            <w:r w:rsidR="0012616C">
              <w:t>œuvre</w:t>
            </w:r>
          </w:p>
        </w:tc>
        <w:tc>
          <w:tcPr>
            <w:tcW w:w="2551" w:type="dxa"/>
          </w:tcPr>
          <w:p w:rsidR="004F3E60" w:rsidRDefault="0012616C" w:rsidP="004F3E60">
            <w:pPr>
              <w:pStyle w:val="Paragraphedeliste"/>
              <w:ind w:left="0"/>
            </w:pPr>
            <w:r>
              <w:t>Année de publication</w:t>
            </w:r>
          </w:p>
        </w:tc>
      </w:tr>
      <w:tr w:rsidR="0012616C" w:rsidTr="0012616C">
        <w:tc>
          <w:tcPr>
            <w:tcW w:w="2836" w:type="dxa"/>
          </w:tcPr>
          <w:p w:rsidR="004F3E60" w:rsidRDefault="004F3E60" w:rsidP="004F3E60">
            <w:pPr>
              <w:pStyle w:val="Paragraphedeliste"/>
              <w:ind w:left="0"/>
            </w:pPr>
          </w:p>
        </w:tc>
        <w:tc>
          <w:tcPr>
            <w:tcW w:w="2444" w:type="dxa"/>
          </w:tcPr>
          <w:p w:rsidR="004F3E60" w:rsidRDefault="004F3E60" w:rsidP="004F3E60">
            <w:pPr>
              <w:pStyle w:val="Paragraphedeliste"/>
              <w:ind w:left="0"/>
            </w:pPr>
          </w:p>
        </w:tc>
        <w:tc>
          <w:tcPr>
            <w:tcW w:w="2376" w:type="dxa"/>
          </w:tcPr>
          <w:p w:rsidR="004F3E60" w:rsidRDefault="004F3E60" w:rsidP="004F3E60">
            <w:pPr>
              <w:pStyle w:val="Paragraphedeliste"/>
              <w:ind w:left="0"/>
            </w:pPr>
          </w:p>
        </w:tc>
        <w:tc>
          <w:tcPr>
            <w:tcW w:w="2551" w:type="dxa"/>
          </w:tcPr>
          <w:p w:rsidR="004F3E60" w:rsidRDefault="004F3E60" w:rsidP="004F3E60">
            <w:pPr>
              <w:pStyle w:val="Paragraphedeliste"/>
              <w:ind w:left="0"/>
            </w:pPr>
          </w:p>
        </w:tc>
      </w:tr>
    </w:tbl>
    <w:p w:rsidR="00A02239" w:rsidRDefault="00A02239" w:rsidP="00A02239">
      <w:pPr>
        <w:pStyle w:val="Paragraphedeliste"/>
        <w:ind w:left="785"/>
        <w:rPr>
          <w:b/>
        </w:rPr>
      </w:pPr>
    </w:p>
    <w:p w:rsidR="00CF460E" w:rsidRDefault="00CF460E" w:rsidP="00C838AC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Soulignez la bonne réponse.</w:t>
      </w:r>
    </w:p>
    <w:p w:rsidR="00D34D0A" w:rsidRPr="00CF460E" w:rsidRDefault="00D34D0A" w:rsidP="00D34D0A">
      <w:pPr>
        <w:pStyle w:val="Paragraphedeliste"/>
        <w:numPr>
          <w:ilvl w:val="0"/>
          <w:numId w:val="8"/>
        </w:numPr>
        <w:rPr>
          <w:b/>
        </w:rPr>
      </w:pPr>
      <w:r>
        <w:rPr>
          <w:b/>
        </w:rPr>
        <w:t xml:space="preserve">Quel est le type de ce texte ?  </w:t>
      </w:r>
      <w:r w:rsidR="00CF460E">
        <w:rPr>
          <w:b/>
        </w:rPr>
        <w:t>1) argumentatif   2) injonctif   3) narratif-descriptif.</w:t>
      </w:r>
    </w:p>
    <w:p w:rsidR="00D34D0A" w:rsidRDefault="00D34D0A" w:rsidP="00D34D0A">
      <w:pPr>
        <w:pStyle w:val="Paragraphedeliste"/>
        <w:ind w:left="785"/>
        <w:rPr>
          <w:b/>
        </w:rPr>
      </w:pPr>
    </w:p>
    <w:p w:rsidR="00D34D0A" w:rsidRPr="00680739" w:rsidRDefault="00C838AC" w:rsidP="00680739">
      <w:pPr>
        <w:pStyle w:val="Paragraphedeliste"/>
        <w:numPr>
          <w:ilvl w:val="0"/>
          <w:numId w:val="1"/>
        </w:numPr>
        <w:rPr>
          <w:b/>
        </w:rPr>
      </w:pPr>
      <w:r w:rsidRPr="00CA0E91">
        <w:rPr>
          <w:b/>
        </w:rPr>
        <w:t>Répondez par vrai ou faux.</w:t>
      </w:r>
      <w:r w:rsidR="00680739">
        <w:rPr>
          <w:b/>
        </w:rPr>
        <w:t xml:space="preserve"> </w:t>
      </w:r>
      <w:proofErr w:type="gramStart"/>
      <w:r w:rsidR="00680739">
        <w:rPr>
          <w:b/>
        </w:rPr>
        <w:t>( 1pt</w:t>
      </w:r>
      <w:proofErr w:type="gramEnd"/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6505"/>
        <w:gridCol w:w="1835"/>
      </w:tblGrid>
      <w:tr w:rsidR="00C838AC" w:rsidTr="00D34D0A">
        <w:trPr>
          <w:trHeight w:val="274"/>
        </w:trPr>
        <w:tc>
          <w:tcPr>
            <w:tcW w:w="6505" w:type="dxa"/>
          </w:tcPr>
          <w:p w:rsidR="00C838AC" w:rsidRDefault="00CF460E" w:rsidP="00C838AC">
            <w:pPr>
              <w:pStyle w:val="Paragraphedeliste"/>
              <w:ind w:left="0"/>
            </w:pPr>
            <w:r>
              <w:t>L’animal décrit dans le texte est la poule.</w:t>
            </w:r>
          </w:p>
        </w:tc>
        <w:tc>
          <w:tcPr>
            <w:tcW w:w="1835" w:type="dxa"/>
          </w:tcPr>
          <w:p w:rsidR="00C838AC" w:rsidRDefault="00C838AC" w:rsidP="00C838AC">
            <w:pPr>
              <w:pStyle w:val="Paragraphedeliste"/>
              <w:ind w:left="0"/>
            </w:pPr>
          </w:p>
        </w:tc>
      </w:tr>
      <w:tr w:rsidR="00C838AC" w:rsidTr="00D34D0A">
        <w:trPr>
          <w:trHeight w:val="318"/>
        </w:trPr>
        <w:tc>
          <w:tcPr>
            <w:tcW w:w="6505" w:type="dxa"/>
          </w:tcPr>
          <w:p w:rsidR="00C838AC" w:rsidRDefault="00CF460E" w:rsidP="00C838AC">
            <w:pPr>
              <w:pStyle w:val="Paragraphedeliste"/>
              <w:ind w:left="0"/>
            </w:pPr>
            <w:r>
              <w:t xml:space="preserve">La poule </w:t>
            </w:r>
            <w:r w:rsidR="00CF12C1">
              <w:t>est noire</w:t>
            </w:r>
            <w:r w:rsidR="00D34D0A">
              <w:t>.</w:t>
            </w:r>
          </w:p>
        </w:tc>
        <w:tc>
          <w:tcPr>
            <w:tcW w:w="1835" w:type="dxa"/>
          </w:tcPr>
          <w:p w:rsidR="00C838AC" w:rsidRDefault="00C838AC" w:rsidP="00C838AC">
            <w:pPr>
              <w:pStyle w:val="Paragraphedeliste"/>
              <w:ind w:left="0"/>
            </w:pPr>
          </w:p>
        </w:tc>
      </w:tr>
    </w:tbl>
    <w:p w:rsidR="00C838AC" w:rsidRDefault="00C838AC" w:rsidP="00680739"/>
    <w:p w:rsidR="0029193E" w:rsidRDefault="00F24FE8" w:rsidP="00F24FE8">
      <w:pPr>
        <w:pStyle w:val="Paragraphedeliste"/>
        <w:numPr>
          <w:ilvl w:val="0"/>
          <w:numId w:val="1"/>
        </w:numPr>
        <w:rPr>
          <w:b/>
        </w:rPr>
      </w:pPr>
      <w:r w:rsidRPr="00F24FE8">
        <w:rPr>
          <w:b/>
        </w:rPr>
        <w:t>Relevez toutes les parties du corps de la poule mentionnées dans le texte? (1p</w:t>
      </w:r>
      <w:r>
        <w:rPr>
          <w:b/>
        </w:rPr>
        <w:t>)</w:t>
      </w:r>
    </w:p>
    <w:p w:rsidR="00F24FE8" w:rsidRPr="00F24FE8" w:rsidRDefault="00F24FE8" w:rsidP="00F24FE8">
      <w:pPr>
        <w:pStyle w:val="Paragraphedeliste"/>
        <w:numPr>
          <w:ilvl w:val="0"/>
          <w:numId w:val="8"/>
        </w:num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………………………………………………………………………………………………………………………………..</w:t>
      </w:r>
    </w:p>
    <w:p w:rsidR="0029193E" w:rsidRDefault="0029193E" w:rsidP="00C838AC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 </w:t>
      </w:r>
      <w:r w:rsidR="00F24FE8" w:rsidRPr="00F24FE8">
        <w:rPr>
          <w:b/>
        </w:rPr>
        <w:t>De quoi la poule est éblouie ?</w:t>
      </w:r>
      <w:r w:rsidRPr="0029193E">
        <w:rPr>
          <w:b/>
        </w:rPr>
        <w:t xml:space="preserve"> </w:t>
      </w:r>
      <w:r w:rsidR="00F24FE8" w:rsidRPr="00CA0E91">
        <w:rPr>
          <w:b/>
        </w:rPr>
        <w:t>(1pt</w:t>
      </w:r>
      <w:r w:rsidRPr="00CA0E91">
        <w:rPr>
          <w:b/>
        </w:rPr>
        <w:t>)</w:t>
      </w:r>
    </w:p>
    <w:p w:rsidR="00C838AC" w:rsidRPr="0029193E" w:rsidRDefault="0029193E" w:rsidP="0029193E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 xml:space="preserve"> …………………………………………………………………………………………………………………………………..</w:t>
      </w:r>
    </w:p>
    <w:p w:rsidR="00C838AC" w:rsidRDefault="004F68E7" w:rsidP="008D38C3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Qu’est-ce que la poule  mange </w:t>
      </w:r>
      <w:r>
        <w:t>?</w:t>
      </w:r>
      <w:r w:rsidR="008D38C3" w:rsidRPr="00CA0E91">
        <w:rPr>
          <w:b/>
        </w:rPr>
        <w:t xml:space="preserve"> </w:t>
      </w:r>
      <w:r w:rsidR="00F24FE8" w:rsidRPr="00CA0E91">
        <w:rPr>
          <w:b/>
        </w:rPr>
        <w:t>(1pt</w:t>
      </w:r>
      <w:r w:rsidR="008D38C3" w:rsidRPr="00CA0E91">
        <w:rPr>
          <w:b/>
        </w:rPr>
        <w:t>)</w:t>
      </w:r>
    </w:p>
    <w:p w:rsidR="00B84407" w:rsidRPr="0029193E" w:rsidRDefault="0029193E" w:rsidP="0029193E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</w:t>
      </w:r>
    </w:p>
    <w:p w:rsidR="008D38C3" w:rsidRDefault="004F68E7" w:rsidP="001C49AE">
      <w:pPr>
        <w:pStyle w:val="Paragraphedeliste"/>
        <w:numPr>
          <w:ilvl w:val="0"/>
          <w:numId w:val="1"/>
        </w:numPr>
        <w:rPr>
          <w:b/>
        </w:rPr>
      </w:pPr>
      <w:r w:rsidRPr="004F68E7">
        <w:rPr>
          <w:b/>
        </w:rPr>
        <w:t>R</w:t>
      </w:r>
      <w:r>
        <w:rPr>
          <w:b/>
        </w:rPr>
        <w:t xml:space="preserve">elevez quelques expressions </w:t>
      </w:r>
      <w:r w:rsidRPr="004F68E7">
        <w:rPr>
          <w:b/>
        </w:rPr>
        <w:t>déc</w:t>
      </w:r>
      <w:r>
        <w:rPr>
          <w:b/>
        </w:rPr>
        <w:t>rivant</w:t>
      </w:r>
      <w:r w:rsidRPr="004F68E7">
        <w:rPr>
          <w:b/>
        </w:rPr>
        <w:t xml:space="preserve"> les actions de la poule</w:t>
      </w:r>
      <w:r w:rsidR="008D38C3" w:rsidRPr="00680739">
        <w:rPr>
          <w:b/>
        </w:rPr>
        <w:t> ?</w:t>
      </w:r>
      <w:r w:rsidR="00846A71" w:rsidRPr="00680739">
        <w:rPr>
          <w:b/>
        </w:rPr>
        <w:t xml:space="preserve"> </w:t>
      </w:r>
      <w:r w:rsidR="00731DD1" w:rsidRPr="00680739">
        <w:rPr>
          <w:b/>
        </w:rPr>
        <w:t>(1pt</w:t>
      </w:r>
      <w:r w:rsidR="00846A71" w:rsidRPr="00680739">
        <w:rPr>
          <w:b/>
        </w:rPr>
        <w:t>)</w:t>
      </w:r>
      <w:r w:rsidR="005801A8" w:rsidRPr="00680739">
        <w:rPr>
          <w:b/>
          <w:sz w:val="28"/>
        </w:rPr>
        <w:t xml:space="preserve"> </w:t>
      </w:r>
      <w:r w:rsidR="005801A8">
        <w:rPr>
          <w:b/>
        </w:rPr>
        <w:t>……………………………………………………………………………………………………</w:t>
      </w:r>
      <w:r>
        <w:rPr>
          <w:b/>
        </w:rPr>
        <w:t>………………………………….</w:t>
      </w:r>
    </w:p>
    <w:p w:rsidR="005801A8" w:rsidRDefault="004F68E7" w:rsidP="001C49AE">
      <w:pPr>
        <w:pStyle w:val="Paragraphedeliste"/>
        <w:numPr>
          <w:ilvl w:val="0"/>
          <w:numId w:val="1"/>
        </w:numPr>
        <w:rPr>
          <w:b/>
        </w:rPr>
      </w:pPr>
      <w:r w:rsidRPr="004F68E7">
        <w:rPr>
          <w:b/>
        </w:rPr>
        <w:t>Aimez-vous les animaux ? Pourquoi ? (1pt)</w:t>
      </w:r>
    </w:p>
    <w:p w:rsidR="004F68E7" w:rsidRPr="004F68E7" w:rsidRDefault="004F68E7" w:rsidP="004F68E7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</w:t>
      </w:r>
    </w:p>
    <w:p w:rsidR="00846A71" w:rsidRPr="00A02239" w:rsidRDefault="00846A71" w:rsidP="00A0223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II- LANGUE ET COMMUNICATION : (10</w:t>
      </w:r>
      <w:r w:rsidRPr="009D275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pts)</w:t>
      </w:r>
    </w:p>
    <w:p w:rsidR="00846A71" w:rsidRPr="00CA0E91" w:rsidRDefault="00846A71" w:rsidP="00731DD1">
      <w:pPr>
        <w:pStyle w:val="Paragraphedeliste"/>
        <w:numPr>
          <w:ilvl w:val="0"/>
          <w:numId w:val="5"/>
        </w:numPr>
        <w:rPr>
          <w:b/>
        </w:rPr>
      </w:pPr>
      <w:r w:rsidRPr="00CA0E91">
        <w:rPr>
          <w:b/>
        </w:rPr>
        <w:t>Relevez dans le texte :</w:t>
      </w:r>
      <w:r w:rsidR="00731DD1" w:rsidRPr="00CA0E91">
        <w:rPr>
          <w:b/>
        </w:rPr>
        <w:t xml:space="preserve"> (2pts)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3951"/>
        <w:gridCol w:w="4029"/>
      </w:tblGrid>
      <w:tr w:rsidR="00846A71" w:rsidTr="00846A71">
        <w:tc>
          <w:tcPr>
            <w:tcW w:w="4530" w:type="dxa"/>
          </w:tcPr>
          <w:p w:rsidR="00846A71" w:rsidRDefault="004F68E7" w:rsidP="00846A71">
            <w:pPr>
              <w:pStyle w:val="Paragraphedeliste"/>
              <w:ind w:left="0"/>
            </w:pPr>
            <w:r>
              <w:t>Un adjectif de couleur</w:t>
            </w:r>
          </w:p>
        </w:tc>
        <w:tc>
          <w:tcPr>
            <w:tcW w:w="4530" w:type="dxa"/>
          </w:tcPr>
          <w:p w:rsidR="00846A71" w:rsidRDefault="004F68E7" w:rsidP="00846A71">
            <w:pPr>
              <w:pStyle w:val="Paragraphedeliste"/>
              <w:ind w:left="0"/>
            </w:pPr>
            <w:r>
              <w:t>Un caractérisant</w:t>
            </w:r>
          </w:p>
        </w:tc>
      </w:tr>
      <w:tr w:rsidR="00846A71" w:rsidTr="002E6D43">
        <w:trPr>
          <w:trHeight w:val="381"/>
        </w:trPr>
        <w:tc>
          <w:tcPr>
            <w:tcW w:w="4530" w:type="dxa"/>
          </w:tcPr>
          <w:p w:rsidR="00846A71" w:rsidRDefault="00846A71" w:rsidP="00846A71">
            <w:pPr>
              <w:pStyle w:val="Paragraphedeliste"/>
              <w:ind w:left="0"/>
            </w:pPr>
          </w:p>
        </w:tc>
        <w:tc>
          <w:tcPr>
            <w:tcW w:w="4530" w:type="dxa"/>
          </w:tcPr>
          <w:p w:rsidR="00846A71" w:rsidRDefault="00846A71" w:rsidP="00846A71">
            <w:pPr>
              <w:pStyle w:val="Paragraphedeliste"/>
              <w:ind w:left="0"/>
            </w:pPr>
          </w:p>
        </w:tc>
      </w:tr>
    </w:tbl>
    <w:p w:rsidR="00731DD1" w:rsidRDefault="004F68E7" w:rsidP="00396251">
      <w:pPr>
        <w:pStyle w:val="Paragraphedeliste"/>
        <w:numPr>
          <w:ilvl w:val="0"/>
          <w:numId w:val="5"/>
        </w:numPr>
        <w:rPr>
          <w:b/>
        </w:rPr>
      </w:pPr>
      <w:r>
        <w:rPr>
          <w:b/>
        </w:rPr>
        <w:t>Complétez le tableau suivant</w:t>
      </w:r>
      <w:r w:rsidR="006308F9">
        <w:rPr>
          <w:b/>
        </w:rPr>
        <w:t> : (3</w:t>
      </w:r>
      <w:r w:rsidR="00731DD1" w:rsidRPr="00CA0E91">
        <w:rPr>
          <w:b/>
        </w:rPr>
        <w:t>pt)</w:t>
      </w:r>
    </w:p>
    <w:tbl>
      <w:tblPr>
        <w:tblStyle w:val="Grilledutableau"/>
        <w:tblW w:w="0" w:type="auto"/>
        <w:tblInd w:w="1145" w:type="dxa"/>
        <w:tblLook w:val="04A0" w:firstRow="1" w:lastRow="0" w:firstColumn="1" w:lastColumn="0" w:noHBand="0" w:noVBand="1"/>
      </w:tblPr>
      <w:tblGrid>
        <w:gridCol w:w="1854"/>
        <w:gridCol w:w="2054"/>
        <w:gridCol w:w="2047"/>
        <w:gridCol w:w="1960"/>
      </w:tblGrid>
      <w:tr w:rsidR="006308F9" w:rsidTr="004F68E7">
        <w:tc>
          <w:tcPr>
            <w:tcW w:w="2265" w:type="dxa"/>
          </w:tcPr>
          <w:p w:rsidR="004F68E7" w:rsidRDefault="004F68E7" w:rsidP="004F68E7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 xml:space="preserve">- </w:t>
            </w:r>
            <w:r w:rsidR="006308F9">
              <w:rPr>
                <w:b/>
              </w:rPr>
              <w:t>Mâle</w:t>
            </w:r>
          </w:p>
        </w:tc>
        <w:tc>
          <w:tcPr>
            <w:tcW w:w="2265" w:type="dxa"/>
          </w:tcPr>
          <w:p w:rsidR="004F68E7" w:rsidRDefault="006308F9" w:rsidP="00396251">
            <w:pPr>
              <w:pStyle w:val="Paragraphedeliste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>
              <w:rPr>
                <w:b/>
              </w:rPr>
              <w:t>Femelle</w:t>
            </w:r>
          </w:p>
        </w:tc>
        <w:tc>
          <w:tcPr>
            <w:tcW w:w="2265" w:type="dxa"/>
          </w:tcPr>
          <w:p w:rsidR="004F68E7" w:rsidRDefault="006308F9" w:rsidP="00396251">
            <w:pPr>
              <w:pStyle w:val="Paragraphedeliste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>
              <w:rPr>
                <w:b/>
              </w:rPr>
              <w:t>Petit</w:t>
            </w:r>
          </w:p>
        </w:tc>
        <w:tc>
          <w:tcPr>
            <w:tcW w:w="2265" w:type="dxa"/>
          </w:tcPr>
          <w:p w:rsidR="004F68E7" w:rsidRDefault="006308F9" w:rsidP="00396251">
            <w:pPr>
              <w:pStyle w:val="Paragraphedeliste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>
              <w:rPr>
                <w:b/>
              </w:rPr>
              <w:t>Cri</w:t>
            </w:r>
          </w:p>
        </w:tc>
      </w:tr>
      <w:tr w:rsidR="006308F9" w:rsidTr="004F68E7">
        <w:tc>
          <w:tcPr>
            <w:tcW w:w="2265" w:type="dxa"/>
          </w:tcPr>
          <w:p w:rsidR="004F68E7" w:rsidRDefault="006308F9" w:rsidP="006308F9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…………….</w:t>
            </w:r>
          </w:p>
        </w:tc>
        <w:tc>
          <w:tcPr>
            <w:tcW w:w="2265" w:type="dxa"/>
          </w:tcPr>
          <w:p w:rsidR="004F68E7" w:rsidRDefault="006308F9" w:rsidP="00396251">
            <w:pPr>
              <w:pStyle w:val="Paragraphedeliste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>
              <w:rPr>
                <w:b/>
              </w:rPr>
              <w:t>La vache</w:t>
            </w:r>
          </w:p>
        </w:tc>
        <w:tc>
          <w:tcPr>
            <w:tcW w:w="2265" w:type="dxa"/>
          </w:tcPr>
          <w:p w:rsidR="004F68E7" w:rsidRDefault="006308F9" w:rsidP="006308F9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………………………</w:t>
            </w:r>
          </w:p>
        </w:tc>
        <w:tc>
          <w:tcPr>
            <w:tcW w:w="2265" w:type="dxa"/>
          </w:tcPr>
          <w:p w:rsidR="004F68E7" w:rsidRDefault="006308F9" w:rsidP="006308F9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………………….</w:t>
            </w:r>
          </w:p>
        </w:tc>
      </w:tr>
    </w:tbl>
    <w:p w:rsidR="00731DD1" w:rsidRDefault="003A742C" w:rsidP="003A742C">
      <w:pPr>
        <w:rPr>
          <w:b/>
        </w:rPr>
      </w:pPr>
      <w:r>
        <w:rPr>
          <w:b/>
        </w:rPr>
        <w:t xml:space="preserve">                     </w:t>
      </w:r>
      <w:r w:rsidR="00D92348" w:rsidRPr="00CA0E91">
        <w:rPr>
          <w:b/>
        </w:rPr>
        <w:t xml:space="preserve">3 </w:t>
      </w:r>
      <w:r w:rsidR="00731DD1" w:rsidRPr="00CA0E91">
        <w:rPr>
          <w:b/>
        </w:rPr>
        <w:t>-</w:t>
      </w:r>
      <w:r w:rsidR="00D92348" w:rsidRPr="00CA0E91">
        <w:rPr>
          <w:b/>
        </w:rPr>
        <w:t xml:space="preserve"> </w:t>
      </w:r>
      <w:r w:rsidR="00731DD1" w:rsidRPr="00CA0E91">
        <w:rPr>
          <w:b/>
        </w:rPr>
        <w:t xml:space="preserve"> </w:t>
      </w:r>
      <w:r>
        <w:rPr>
          <w:b/>
        </w:rPr>
        <w:t>Nommez les parties du corps de cet éléphant.</w:t>
      </w:r>
      <w:r w:rsidR="00A90F71">
        <w:rPr>
          <w:b/>
        </w:rPr>
        <w:t xml:space="preserve"> </w:t>
      </w:r>
      <w:r w:rsidR="002E6D43">
        <w:rPr>
          <w:b/>
        </w:rPr>
        <w:t>(2,5pts</w:t>
      </w:r>
      <w:r w:rsidR="00A90F71">
        <w:rPr>
          <w:b/>
        </w:rPr>
        <w:t>)</w:t>
      </w:r>
    </w:p>
    <w:p w:rsidR="00D92348" w:rsidRPr="003A742C" w:rsidRDefault="003A742C" w:rsidP="003A742C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91206" wp14:editId="1DF563A6">
                <wp:simplePos x="0" y="0"/>
                <wp:positionH relativeFrom="margin">
                  <wp:posOffset>4368882</wp:posOffset>
                </wp:positionH>
                <wp:positionV relativeFrom="paragraph">
                  <wp:posOffset>1730603</wp:posOffset>
                </wp:positionV>
                <wp:extent cx="1256030" cy="1072282"/>
                <wp:effectExtent l="0" t="0" r="20320" b="13970"/>
                <wp:wrapNone/>
                <wp:docPr id="5" name="Croi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6030" cy="1072282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43434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ix 5" o:spid="_x0000_s1026" type="#_x0000_t11" style="position:absolute;margin-left:344pt;margin-top:136.25pt;width:98.9pt;height:84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395eAIAAEAFAAAOAAAAZHJzL2Uyb0RvYy54bWysVN9P2zAQfp+0/8Hy+0iaUWBVU1QVMU1C&#10;UA02nl3HJpYcn2e7Tbu/fmc7DQjQHqblIfL57r779Z3nl/tOk51wXoGp6eSkpEQYDo0yTzX98XD9&#10;6YISH5hpmAYjanoQnl4uPn6Y93YmKmhBN8IRBDF+1tuatiHYWVF43oqO+ROwwqBSgutYQNE9FY1j&#10;PaJ3uqjK8qzowTXWARfe4+1VVtJFwpdS8HAnpReB6JpibiH9Xfpv4r9YzNnsyTHbKj6kwf4hi44p&#10;g0FHqCsWGNk69QaqU9yBBxlOOHQFSKm4SDVgNZPyVTX3LbMi1YLN8XZsk/9/sPx2t3ZENTWdUmJY&#10;hyNaOVB7Mo2t6a2focW9XbtB8niMde6l64jUyv7EqafKsRayT409jI0V+0A4Xk6q6Vn5GfvPUTcp&#10;z6vqoor4RQaKgNb58FVAR+KhplZvfYJluxsfsunRBP1iYjmVdAoHLSKINt+FxGowZJW8E4/ESjuy&#10;Y8gAxrkwIefrW9aIfD0t8RvyGT1SdgkwIkul9Yg9AESOvsXOuQ720VUkGo7O5d8Sy86jR4oMJozO&#10;nTLg3gPQWNUQOdsfm5RbE7u0geaAs3aQl8Bbfq2w1zfMhzVzyHqcD25yuMOf1NDXFIYTJS243+/d&#10;R3skI2op6XGLaup/bZkTlOhvBmn6ZXJ6GtcuCafT8woF91Kzeakx224FOKYJvhmWp2O0D/p4lA66&#10;R1z4ZYyKKmY4xq4pD+4orELebnwyuFgukxmummXhxtxbfmRr5NLD/pE5OxAuIFdv4bhxbPaKd9k2&#10;zsPAchtAqkTK574O/cY1TcQZnpT4DryUk9Xzw7f4AwAA//8DAFBLAwQUAAYACAAAACEAjt6CDuAA&#10;AAALAQAADwAAAGRycy9kb3ducmV2LnhtbEyPwU7DMBBE70j8g7VI3KhTkxYrxKlKpFy40VZC3Nx4&#10;SSJiO7LdJvw9ywmOqx3NvFfuFjuyK4Y4eKdgvcqAoWu9GVyn4HRsHiSwmLQzevQOFXxjhF11e1Pq&#10;wvjZveH1kDpGJS4WWkGf0lRwHtserY4rP6Gj36cPVic6Q8dN0DOV25GLLNtyqwdHC72esO6x/Tpc&#10;rIKXx6YeBH9/baZuH+b62NQfYlTq/m7ZPwNLuKS/MPziEzpUxHT2F2ciGxVspSSXpEA8iQ0wSki5&#10;IZmzgjxf58Crkv93qH4AAAD//wMAUEsBAi0AFAAGAAgAAAAhALaDOJL+AAAA4QEAABMAAAAAAAAA&#10;AAAAAAAAAAAAAFtDb250ZW50X1R5cGVzXS54bWxQSwECLQAUAAYACAAAACEAOP0h/9YAAACUAQAA&#10;CwAAAAAAAAAAAAAAAAAvAQAAX3JlbHMvLnJlbHNQSwECLQAUAAYACAAAACEAMut/eXgCAABABQAA&#10;DgAAAAAAAAAAAAAAAAAuAgAAZHJzL2Uyb0RvYy54bWxQSwECLQAUAAYACAAAACEAjt6CDuAAAAAL&#10;AQAADwAAAAAAAAAAAAAAAADSBAAAZHJzL2Rvd25yZXYueG1sUEsFBgAAAAAEAAQA8wAAAN8FAAAA&#10;AA==&#10;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b/>
          <w:noProof/>
          <w:lang w:eastAsia="fr-FR"/>
        </w:rPr>
        <w:t xml:space="preserve">                                              </w:t>
      </w:r>
      <w:r w:rsidRPr="003A742C">
        <w:rPr>
          <w:b/>
          <w:noProof/>
          <w:lang w:eastAsia="fr-FR"/>
        </w:rPr>
        <w:drawing>
          <wp:inline distT="0" distB="0" distL="0" distR="0" wp14:anchorId="41252327" wp14:editId="48C275BF">
            <wp:extent cx="2151380" cy="1861692"/>
            <wp:effectExtent l="0" t="0" r="1270" b="5715"/>
            <wp:docPr id="2" name="Image 2" descr="C:\Users\ATLAS PRO ELECTRO\Desktop\anglai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LAS PRO ELECTRO\Desktop\anglais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724" cy="18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A6C" w:rsidRDefault="003A742C" w:rsidP="003A742C">
      <w:pPr>
        <w:pStyle w:val="Paragraphedeliste"/>
        <w:numPr>
          <w:ilvl w:val="0"/>
          <w:numId w:val="6"/>
        </w:numPr>
        <w:rPr>
          <w:b/>
        </w:rPr>
      </w:pPr>
      <w:r>
        <w:rPr>
          <w:b/>
        </w:rPr>
        <w:t>Nommez les formes suivantes :</w:t>
      </w:r>
      <w:r w:rsidR="00A90F71">
        <w:rPr>
          <w:b/>
        </w:rPr>
        <w:t xml:space="preserve"> (1,5 pt)</w:t>
      </w:r>
    </w:p>
    <w:p w:rsidR="003A742C" w:rsidRPr="003A742C" w:rsidRDefault="00A90F71" w:rsidP="003A742C">
      <w:pPr>
        <w:pStyle w:val="Paragraphedeliste"/>
        <w:ind w:left="1494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BD83A" wp14:editId="2C02E251">
                <wp:simplePos x="0" y="0"/>
                <wp:positionH relativeFrom="column">
                  <wp:posOffset>224479</wp:posOffset>
                </wp:positionH>
                <wp:positionV relativeFrom="paragraph">
                  <wp:posOffset>159773</wp:posOffset>
                </wp:positionV>
                <wp:extent cx="1329690" cy="440754"/>
                <wp:effectExtent l="0" t="0" r="2286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29690" cy="4407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11662" id="Rectangle 3" o:spid="_x0000_s1026" style="position:absolute;margin-left:17.7pt;margin-top:12.6pt;width:104.7pt;height:34.7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TifQIAAE0FAAAOAAAAZHJzL2Uyb0RvYy54bWysVEtPGzEQvlfqf7B8L7sJAUrEBkUg2koI&#10;ENByNl47a8mvjp1s0l/fsb3ZIkA9VN3DauyZ+eb1jc/Ot0aTjYCgnG3o5KCmRFjuWmVXDf3+ePXp&#10;MyUhMtsy7axo6E4Eer74+OGs93MxdZ3TrQCCIDbMe9/QLkY/r6rAO2FYOHBeWFRKB4ZFPMKqaoH1&#10;iG50Na3r46p30HpwXISAt5dFSRcZX0rB462UQUSiG4q5xfyH/H9O/2pxxuYrYL5TfEiD/UMWhimL&#10;QUeoSxYZWYN6A2UUBxecjAfcmcpJqbjINWA1k/pVNQ8d8yLXgs0JfmxT+H+w/GZzB0S1DT2kxDKD&#10;I7rHpjG70oIcpvb0PszR6sHfwXAKKKZatxIMkVr5rzh5mqUfSUo6rIxsc5t3Y5vFNhKOl5PD6enx&#10;KU6Do242q0+OZilQVRCTt4cQvwhnSBIaCphRRmWb6xCL6d4E/VKGJacsxZ0WCUTbeyGxNIw4zd6Z&#10;VOJCA9kwpAPjXNhY0g0da0W5PqrxG/IZPXJ2GTAhS6X1iD0AJMK+xS65DvbJVWROjs713xIrzqNH&#10;juxsHJ2Nsg7eA9BY1RC52O+bVFqTuvTs2h0OHlzZiOD5lcJeX7MQ7xjgCuB4cK3jLf6kdn1D3SBR&#10;0jn49d59skdmopaSHleqoeHnmoGgRH+zyNnTCQ4bdzAfZkcnUzzAS83zS41dmwuHY0JmYXZZTPZR&#10;70UJzjzh9i9TVFQxyzF2Q3mE/eEillXH94OL5TKb4d55Fq/tg+d7siYuPW6fGPiBcBGpeuP268fm&#10;r3hXbNM8rFuuo5Mqk/JPX4d+485m4gzvS3oUXp6z1Z9XcPEbAAD//wMAUEsDBBQABgAIAAAAIQCC&#10;99Vx3wAAAAgBAAAPAAAAZHJzL2Rvd25yZXYueG1sTI9BS8NAFITvgv9heYI3uzGmoca8FKmIoFUw&#10;Fc+b7GsSmn0bsps2+utdT3ocZpj5Jl/PphdHGl1nGeF6EYEgrq3uuEH42D1erUA4r1ir3jIhfJGD&#10;dXF+lqtM2xO/07H0jQgl7DKF0Ho/ZFK6uiWj3MIOxMHb29EoH+TYSD2qUyg3vYyjKJVGdRwWWjXQ&#10;pqX6UE4GYfP5VqY88at/ef6Ong7bih72FeLlxXx/B8LT7P/C8Isf0KEITJWdWDvRI9wsk5BEiJcx&#10;iODHSRKuVAi3SQqyyOX/A8UPAAAA//8DAFBLAQItABQABgAIAAAAIQC2gziS/gAAAOEBAAATAAAA&#10;AAAAAAAAAAAAAAAAAABbQ29udGVudF9UeXBlc10ueG1sUEsBAi0AFAAGAAgAAAAhADj9If/WAAAA&#10;lAEAAAsAAAAAAAAAAAAAAAAALwEAAF9yZWxzLy5yZWxzUEsBAi0AFAAGAAgAAAAhAHOShOJ9AgAA&#10;TQUAAA4AAAAAAAAAAAAAAAAALgIAAGRycy9lMm9Eb2MueG1sUEsBAi0AFAAGAAgAAAAhAIL31XHf&#10;AAAACAEAAA8AAAAAAAAAAAAAAAAA1wQAAGRycy9kb3ducmV2LnhtbFBLBQYAAAAABAAEAPMAAADj&#10;BQAAAAA=&#10;" fillcolor="#5b9bd5 [3204]" strokecolor="#1f4d78 [1604]" strokeweight="1pt"/>
            </w:pict>
          </mc:Fallback>
        </mc:AlternateContent>
      </w:r>
      <w:r w:rsidR="003A742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4D5C9" wp14:editId="380A53A4">
                <wp:simplePos x="0" y="0"/>
                <wp:positionH relativeFrom="column">
                  <wp:posOffset>2605865</wp:posOffset>
                </wp:positionH>
                <wp:positionV relativeFrom="paragraph">
                  <wp:posOffset>28205</wp:posOffset>
                </wp:positionV>
                <wp:extent cx="1052451" cy="585479"/>
                <wp:effectExtent l="19050" t="19050" r="33655" b="24130"/>
                <wp:wrapNone/>
                <wp:docPr id="4" name="Triangle isocè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2451" cy="58547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9603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4" o:spid="_x0000_s1026" type="#_x0000_t5" style="position:absolute;margin-left:205.2pt;margin-top:2.2pt;width:82.85pt;height:46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zNggwIAAE8FAAAOAAAAZHJzL2Uyb0RvYy54bWysVM1O3DAQvlfqO1i+l2RX2QIrsmgFoq2E&#10;KCpUnI1jbyw5Htf2bnb7RH2PvljHdhIQoB6q5mDNeGa++ck3Pjvfd5rshPMKTE1nRyUlwnBolNnU&#10;9Pv91YcTSnxgpmEajKjpQXh6vnr/7qy3SzGHFnQjHEEQ45e9rWkbgl0Wheet6Jg/AisMGiW4jgVU&#10;3aZoHOsRvdPFvCw/Fj24xjrgwnu8vcxGukr4UgoevkrpRSC6plhbSKdL52M8i9UZW24cs63iQxns&#10;H6romDKYdIK6ZIGRrVOvoDrFHXiQ4YhDV4CUiovUA3YzK190c9cyK1IvOBxvpzH5/wfLb3a3jqim&#10;phUlhnX4i+6dYmajBVEe+O9fKFRxTL31S/S+s7du0DyKsee9dB2RWtnPyIA0BeyL7NOQD9OQxT4Q&#10;jpezcjGvFjNKONoWJ4vq+DTCFxkn4lnnwycBHYlCTcNQT0Jmu2sfsvvohrGxtlxNksJBiwikzTch&#10;sTnMOk/RiVbiQjuyY0gIxrkwIZfsW9aIfL0o8RtqmiJShQkwIkul9YQ9AETKvsbOtQ7+MVQkVk7B&#10;5d8Ky8FTRMoMJkzBnTLg3gLQ2NWQOfuPQ8qjiVN6hOaAv95B3glv+ZXCeV8zH26ZwyXAdcHFDl/x&#10;kBr6msIgUdKC+/nWffRHbqKVkh6Xqqb+x5Y5QYn+YpC1p7OqiluYlGpxPEfFPbc8PreYbXcB+JuQ&#10;K1hdEqN/0KMoHXQPuP/rmBVNzHDMXVMe3KhchLzs+IJwsV4nN9w8y8K1ubN8JGzk0v3+gTk7kg7p&#10;egPjArLlC95l3/g/DKy3AaRKpHya6zBv3NpEnOGFic/Ccz15Pb2Dqz8AAAD//wMAUEsDBBQABgAI&#10;AAAAIQAaMLAn4gAAAAgBAAAPAAAAZHJzL2Rvd25yZXYueG1sTI/NTsMwEITvSLyDtUhcUOsEFbeE&#10;OBVCcACp/BSkXt14m0SN12nstqFPz3KC0+5qRrPf5PPBteKAfWg8aUjHCQik0tuGKg1fn0+jGYgQ&#10;DVnTekIN3xhgXpyf5Saz/kgfeFjGSnAIhcxoqGPsMilDWaMzYew7JNY2vncm8tlX0vbmyOGulddJ&#10;oqQzDfGH2nT4UGO5Xe6dhma2en5fbB/VWzxdLTYrt9u9xhetLy+G+zsQEYf4Z4ZffEaHgpnWfk82&#10;iFbDJE0mbOWFB+s3U5WCWGu4VQpkkcv/BYofAAAA//8DAFBLAQItABQABgAIAAAAIQC2gziS/gAA&#10;AOEBAAATAAAAAAAAAAAAAAAAAAAAAABbQ29udGVudF9UeXBlc10ueG1sUEsBAi0AFAAGAAgAAAAh&#10;ADj9If/WAAAAlAEAAAsAAAAAAAAAAAAAAAAALwEAAF9yZWxzLy5yZWxzUEsBAi0AFAAGAAgAAAAh&#10;ALQXM2CDAgAATwUAAA4AAAAAAAAAAAAAAAAALgIAAGRycy9lMm9Eb2MueG1sUEsBAi0AFAAGAAgA&#10;AAAhABowsCfiAAAACAEAAA8AAAAAAAAAAAAAAAAA3QQAAGRycy9kb3ducmV2LnhtbFBLBQYAAAAA&#10;BAAEAPMAAADsBQAAAAA=&#10;" fillcolor="#5b9bd5 [3204]" strokecolor="#1f4d78 [1604]" strokeweight="1pt"/>
            </w:pict>
          </mc:Fallback>
        </mc:AlternateContent>
      </w:r>
    </w:p>
    <w:p w:rsidR="00A90F71" w:rsidRPr="00A90F71" w:rsidRDefault="003A742C" w:rsidP="00A90F71">
      <w:pPr>
        <w:tabs>
          <w:tab w:val="left" w:pos="3212"/>
          <w:tab w:val="left" w:pos="7397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90F71" w:rsidRDefault="00A90F71" w:rsidP="003A742C">
      <w:pPr>
        <w:pStyle w:val="Paragraphedeliste"/>
        <w:ind w:left="1080"/>
      </w:pPr>
      <w:r>
        <w:t>……………………                                 ……………………………….                       …………………………………..</w:t>
      </w:r>
    </w:p>
    <w:p w:rsidR="00A90F71" w:rsidRDefault="00A90F71" w:rsidP="003A742C">
      <w:pPr>
        <w:pStyle w:val="Paragraphedeliste"/>
        <w:ind w:left="1080"/>
      </w:pPr>
    </w:p>
    <w:p w:rsidR="00A90F71" w:rsidRPr="002E6D43" w:rsidRDefault="00A90F71" w:rsidP="00A90F71">
      <w:pPr>
        <w:pStyle w:val="Paragraphedeliste"/>
        <w:numPr>
          <w:ilvl w:val="0"/>
          <w:numId w:val="6"/>
        </w:numPr>
        <w:rPr>
          <w:b/>
        </w:rPr>
      </w:pPr>
      <w:r w:rsidRPr="002E6D43">
        <w:rPr>
          <w:b/>
        </w:rPr>
        <w:t xml:space="preserve">Citez les objets fabriqués avec les matières suivantes : </w:t>
      </w:r>
      <w:proofErr w:type="gramStart"/>
      <w:r w:rsidR="002E6D43">
        <w:rPr>
          <w:b/>
        </w:rPr>
        <w:t>( 1pt</w:t>
      </w:r>
      <w:proofErr w:type="gramEnd"/>
      <w:r w:rsidR="002E6D43">
        <w:rPr>
          <w:b/>
        </w:rPr>
        <w:t>)</w:t>
      </w:r>
    </w:p>
    <w:p w:rsidR="00A90F71" w:rsidRDefault="002E6D43" w:rsidP="002E6D43">
      <w:pPr>
        <w:pStyle w:val="Paragraphedeliste"/>
        <w:numPr>
          <w:ilvl w:val="0"/>
          <w:numId w:val="4"/>
        </w:numPr>
      </w:pPr>
      <w:r>
        <w:t>La poterie : ……………………………..                    – Le bois : ………………………………</w:t>
      </w:r>
    </w:p>
    <w:p w:rsidR="00A90F71" w:rsidRDefault="00A90F71" w:rsidP="003A742C">
      <w:pPr>
        <w:pStyle w:val="Paragraphedeliste"/>
        <w:ind w:left="1080"/>
      </w:pPr>
    </w:p>
    <w:p w:rsidR="00CA0E91" w:rsidRPr="00680739" w:rsidRDefault="00CA0E91" w:rsidP="00680739">
      <w:pPr>
        <w:pStyle w:val="Paragraphedeliste"/>
        <w:numPr>
          <w:ilvl w:val="0"/>
          <w:numId w:val="4"/>
        </w:numPr>
      </w:pPr>
      <w:r w:rsidRPr="00680739">
        <w:rPr>
          <w:rFonts w:cs="Aharoni"/>
          <w:b/>
          <w:bCs/>
          <w:sz w:val="24"/>
          <w:szCs w:val="24"/>
        </w:rPr>
        <w:t xml:space="preserve">L’organisation de la feuille : +1pt.                                                     </w:t>
      </w:r>
      <w:r w:rsidRPr="00680739">
        <w:rPr>
          <w:rFonts w:ascii="Algerian" w:hAnsi="Algerian"/>
          <w:b/>
          <w:bCs/>
          <w:sz w:val="24"/>
          <w:szCs w:val="24"/>
        </w:rPr>
        <w:t xml:space="preserve">Bonne chance </w:t>
      </w:r>
    </w:p>
    <w:p w:rsidR="00CA0E91" w:rsidRDefault="00CA0E91" w:rsidP="00C838AC"/>
    <w:sectPr w:rsidR="00CA0E91" w:rsidSect="004F3E60">
      <w:pgSz w:w="11906" w:h="16838" w:code="9"/>
      <w:pgMar w:top="1418" w:right="1418" w:bottom="1418" w:left="1418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71936"/>
    <w:multiLevelType w:val="hybridMultilevel"/>
    <w:tmpl w:val="59742532"/>
    <w:lvl w:ilvl="0" w:tplc="55ECCFCC">
      <w:start w:val="4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06C2055"/>
    <w:multiLevelType w:val="hybridMultilevel"/>
    <w:tmpl w:val="7F30B33A"/>
    <w:lvl w:ilvl="0" w:tplc="77D6BC68"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A0C0034"/>
    <w:multiLevelType w:val="hybridMultilevel"/>
    <w:tmpl w:val="A14C5128"/>
    <w:lvl w:ilvl="0" w:tplc="3C0ADE1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CE7938"/>
    <w:multiLevelType w:val="hybridMultilevel"/>
    <w:tmpl w:val="02409DAC"/>
    <w:lvl w:ilvl="0" w:tplc="5B9ABE2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91159"/>
    <w:multiLevelType w:val="hybridMultilevel"/>
    <w:tmpl w:val="5AE221AE"/>
    <w:lvl w:ilvl="0" w:tplc="67C21B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543E1"/>
    <w:multiLevelType w:val="hybridMultilevel"/>
    <w:tmpl w:val="F400329A"/>
    <w:lvl w:ilvl="0" w:tplc="56EAD8F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FF31D8"/>
    <w:multiLevelType w:val="hybridMultilevel"/>
    <w:tmpl w:val="C4801E32"/>
    <w:lvl w:ilvl="0" w:tplc="88080A84"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65437999"/>
    <w:multiLevelType w:val="hybridMultilevel"/>
    <w:tmpl w:val="DAEC3D7C"/>
    <w:lvl w:ilvl="0" w:tplc="281C3F4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46"/>
    <w:rsid w:val="000503E0"/>
    <w:rsid w:val="00057221"/>
    <w:rsid w:val="000668E3"/>
    <w:rsid w:val="0012616C"/>
    <w:rsid w:val="0013351C"/>
    <w:rsid w:val="001A4627"/>
    <w:rsid w:val="001C49AE"/>
    <w:rsid w:val="00242FBC"/>
    <w:rsid w:val="00271BB4"/>
    <w:rsid w:val="002874C3"/>
    <w:rsid w:val="0029193E"/>
    <w:rsid w:val="002E6D43"/>
    <w:rsid w:val="00314DAD"/>
    <w:rsid w:val="003151E3"/>
    <w:rsid w:val="0032729F"/>
    <w:rsid w:val="00351B24"/>
    <w:rsid w:val="00360AED"/>
    <w:rsid w:val="00396251"/>
    <w:rsid w:val="003A742C"/>
    <w:rsid w:val="00442927"/>
    <w:rsid w:val="00442A06"/>
    <w:rsid w:val="0046756D"/>
    <w:rsid w:val="004E03DD"/>
    <w:rsid w:val="004F3E60"/>
    <w:rsid w:val="004F68E7"/>
    <w:rsid w:val="005801A8"/>
    <w:rsid w:val="005B0A6C"/>
    <w:rsid w:val="006308F9"/>
    <w:rsid w:val="006415E0"/>
    <w:rsid w:val="00680739"/>
    <w:rsid w:val="00731DD1"/>
    <w:rsid w:val="00756844"/>
    <w:rsid w:val="007777F5"/>
    <w:rsid w:val="00846A71"/>
    <w:rsid w:val="00854243"/>
    <w:rsid w:val="008D38C3"/>
    <w:rsid w:val="009858FF"/>
    <w:rsid w:val="00A02239"/>
    <w:rsid w:val="00A16DD6"/>
    <w:rsid w:val="00A42CF6"/>
    <w:rsid w:val="00A75B3B"/>
    <w:rsid w:val="00A90F71"/>
    <w:rsid w:val="00A95C5C"/>
    <w:rsid w:val="00B84407"/>
    <w:rsid w:val="00BE56E6"/>
    <w:rsid w:val="00C838AC"/>
    <w:rsid w:val="00CA0E91"/>
    <w:rsid w:val="00CF12C1"/>
    <w:rsid w:val="00CF460E"/>
    <w:rsid w:val="00D32163"/>
    <w:rsid w:val="00D3432C"/>
    <w:rsid w:val="00D34D0A"/>
    <w:rsid w:val="00D92348"/>
    <w:rsid w:val="00DB7146"/>
    <w:rsid w:val="00F2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D7C1D-E80D-4A3A-8C9C-7CE2B80E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14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146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4F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519B9-FA5E-4BD0-B7BB-29F9932B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 PRO ELECTRO</dc:creator>
  <cp:keywords/>
  <dc:description/>
  <cp:lastModifiedBy>ATLAS PRO ELECTRO</cp:lastModifiedBy>
  <cp:revision>2</cp:revision>
  <dcterms:created xsi:type="dcterms:W3CDTF">2023-05-21T11:07:00Z</dcterms:created>
  <dcterms:modified xsi:type="dcterms:W3CDTF">2023-05-21T11:07:00Z</dcterms:modified>
</cp:coreProperties>
</file>